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30B4F1" wp14:paraId="2C078E63" wp14:textId="41E20523">
      <w:pPr>
        <w:jc w:val="center"/>
        <w:rPr>
          <w:b w:val="1"/>
          <w:bCs w:val="1"/>
          <w:sz w:val="28"/>
          <w:szCs w:val="28"/>
        </w:rPr>
      </w:pPr>
      <w:r w:rsidRPr="2830B4F1" w:rsidR="4DA33162">
        <w:rPr>
          <w:b w:val="1"/>
          <w:bCs w:val="1"/>
          <w:sz w:val="28"/>
          <w:szCs w:val="28"/>
        </w:rPr>
        <w:t>Natrona County Dems Meeting Minutes</w:t>
      </w:r>
    </w:p>
    <w:p w:rsidR="4DA33162" w:rsidP="2830B4F1" w:rsidRDefault="4DA33162" w14:paraId="57C423A8" w14:textId="3044BE69">
      <w:pPr>
        <w:jc w:val="center"/>
        <w:rPr>
          <w:b w:val="1"/>
          <w:bCs w:val="1"/>
          <w:sz w:val="28"/>
          <w:szCs w:val="28"/>
        </w:rPr>
      </w:pPr>
      <w:r w:rsidRPr="2830B4F1" w:rsidR="4DA33162">
        <w:rPr>
          <w:b w:val="1"/>
          <w:bCs w:val="1"/>
          <w:sz w:val="28"/>
          <w:szCs w:val="28"/>
        </w:rPr>
        <w:t>September 11, 2025</w:t>
      </w:r>
    </w:p>
    <w:p w:rsidR="2830B4F1" w:rsidRDefault="2830B4F1" w14:paraId="0D227853" w14:textId="5B1FCE2A"/>
    <w:p w:rsidR="7AADF8A8" w:rsidRDefault="7AADF8A8" w14:paraId="1CE76F20" w14:textId="71067573">
      <w:pPr>
        <w:rPr>
          <w:b w:val="0"/>
          <w:bCs w:val="0"/>
        </w:rPr>
      </w:pPr>
      <w:r w:rsidR="7AADF8A8">
        <w:rPr>
          <w:b w:val="0"/>
          <w:bCs w:val="0"/>
        </w:rPr>
        <w:t>Call to Order 7:01pm</w:t>
      </w:r>
    </w:p>
    <w:p w:rsidR="7AADF8A8" w:rsidRDefault="7AADF8A8" w14:paraId="759D4ACF" w14:textId="7404899E">
      <w:pPr>
        <w:rPr>
          <w:b w:val="0"/>
          <w:bCs w:val="0"/>
        </w:rPr>
      </w:pPr>
      <w:r w:rsidR="7AADF8A8">
        <w:rPr>
          <w:b w:val="0"/>
          <w:bCs w:val="0"/>
        </w:rPr>
        <w:t>Pledge of Allegiance</w:t>
      </w:r>
    </w:p>
    <w:p w:rsidR="7AADF8A8" w:rsidRDefault="7AADF8A8" w14:paraId="09A550AE" w14:textId="0D84472E">
      <w:r w:rsidR="7AADF8A8">
        <w:rPr/>
        <w:t>I.</w:t>
      </w:r>
      <w:r>
        <w:tab/>
      </w:r>
      <w:r w:rsidR="7AADF8A8">
        <w:rPr/>
        <w:t xml:space="preserve">Special Message from K Morgan </w:t>
      </w:r>
      <w:r w:rsidR="7AADF8A8">
        <w:rPr/>
        <w:t>regarding</w:t>
      </w:r>
      <w:r w:rsidR="7AADF8A8">
        <w:rPr/>
        <w:t xml:space="preserve"> the events of September 10.</w:t>
      </w:r>
    </w:p>
    <w:p w:rsidR="7AADF8A8" w:rsidRDefault="7AADF8A8" w14:paraId="67C99316" w14:textId="089A45AE">
      <w:r w:rsidR="7AADF8A8">
        <w:rPr/>
        <w:t>II.</w:t>
      </w:r>
      <w:r>
        <w:tab/>
      </w:r>
      <w:r w:rsidR="7AADF8A8">
        <w:rPr/>
        <w:t xml:space="preserve">Minutes of August meeting – Michael B moves to accept, Liz B seconds, </w:t>
      </w:r>
      <w:r w:rsidR="3016BB92">
        <w:rPr/>
        <w:t>approved.</w:t>
      </w:r>
    </w:p>
    <w:p w:rsidR="3016BB92" w:rsidRDefault="3016BB92" w14:paraId="3E907907" w14:textId="6E6258FA">
      <w:r w:rsidR="3016BB92">
        <w:rPr/>
        <w:t>III.</w:t>
      </w:r>
      <w:r>
        <w:tab/>
      </w:r>
      <w:r w:rsidR="3016BB92">
        <w:rPr/>
        <w:t>Treasurer’s report presented.</w:t>
      </w:r>
    </w:p>
    <w:p w:rsidR="3016BB92" w:rsidRDefault="3016BB92" w14:paraId="64E72C70" w14:textId="249FE741">
      <w:r w:rsidR="3016BB92">
        <w:rPr/>
        <w:t>IV.</w:t>
      </w:r>
      <w:r>
        <w:tab/>
      </w:r>
      <w:r w:rsidR="3016BB92">
        <w:rPr/>
        <w:t>Old Business</w:t>
      </w:r>
    </w:p>
    <w:p w:rsidR="3016BB92" w:rsidP="7AC8BF66" w:rsidRDefault="3016BB92" w14:paraId="5824A09A" w14:noSpellErr="1" w14:textId="4AD6820F">
      <w:pPr>
        <w:ind w:firstLine="720"/>
      </w:pPr>
      <w:r w:rsidR="3016BB92">
        <w:rPr/>
        <w:t xml:space="preserve">Joan reports that the Listening Session/Town Hall was well attended with excellent </w:t>
      </w:r>
      <w:r>
        <w:tab/>
      </w:r>
      <w:r w:rsidR="3016BB92">
        <w:rPr/>
        <w:t>participation by attendees.</w:t>
      </w:r>
    </w:p>
    <w:p w:rsidR="3016BB92" w:rsidRDefault="3016BB92" w14:paraId="423D6E6F" w14:textId="0E59B6E6">
      <w:r w:rsidR="3016BB92">
        <w:rPr/>
        <w:t>V.</w:t>
      </w:r>
      <w:r>
        <w:tab/>
      </w:r>
      <w:r w:rsidR="3016BB92">
        <w:rPr/>
        <w:t>New Business</w:t>
      </w:r>
    </w:p>
    <w:p w:rsidR="1BBFF34E" w:rsidP="2830B4F1" w:rsidRDefault="1BBFF34E" w14:paraId="152F4E1F" w14:textId="21DA524D">
      <w:pPr>
        <w:ind w:firstLine="720"/>
      </w:pPr>
      <w:r w:rsidR="1BBFF34E">
        <w:rPr/>
        <w:t xml:space="preserve">a.  Jamie Loveall from Meals on Wheels presents information about that program </w:t>
      </w:r>
      <w:r>
        <w:tab/>
      </w:r>
      <w:r w:rsidR="0988BB08">
        <w:rPr/>
        <w:t xml:space="preserve">      </w:t>
      </w:r>
      <w:r w:rsidR="1BBFF34E">
        <w:rPr/>
        <w:t xml:space="preserve">and </w:t>
      </w:r>
      <w:r w:rsidR="29BF2EB2">
        <w:rPr/>
        <w:t>explains volunteer opportunities.</w:t>
      </w:r>
      <w:r>
        <w:tab/>
      </w:r>
      <w:r>
        <w:tab/>
      </w:r>
    </w:p>
    <w:p w:rsidR="5BA06569" w:rsidP="2830B4F1" w:rsidRDefault="5BA06569" w14:paraId="673C7B8D" w14:noSpellErr="1" w14:textId="10F258EC">
      <w:pPr>
        <w:ind w:firstLine="720"/>
      </w:pPr>
      <w:r w:rsidR="5BA06569">
        <w:rPr/>
        <w:t xml:space="preserve">b.  Scotia Sutherland is presented as a candidate for Committeewoman for </w:t>
      </w:r>
      <w:r w:rsidR="7EBFA5C7">
        <w:rPr/>
        <w:t>12-2</w:t>
      </w:r>
      <w:r w:rsidR="7EBFA5C7">
        <w:rPr/>
        <w:t xml:space="preserve">.,  </w:t>
      </w:r>
      <w:r>
        <w:tab/>
      </w:r>
      <w:r w:rsidR="06A245CB">
        <w:rPr/>
        <w:t xml:space="preserve">      </w:t>
      </w:r>
      <w:r w:rsidR="7EBFA5C7">
        <w:rPr/>
        <w:t>Whitney</w:t>
      </w:r>
      <w:r w:rsidR="7EBFA5C7">
        <w:rPr/>
        <w:t xml:space="preserve"> W. moves, Sheryl Y. seconds, approved.</w:t>
      </w:r>
    </w:p>
    <w:p w:rsidR="384FBC10" w:rsidP="2830B4F1" w:rsidRDefault="384FBC10" w14:paraId="079B7896" w14:textId="10E22232">
      <w:pPr>
        <w:ind w:firstLine="720"/>
      </w:pPr>
      <w:r w:rsidR="384FBC10">
        <w:rPr/>
        <w:t xml:space="preserve">c.  Keenan reports on the ‘25-’26 </w:t>
      </w:r>
      <w:r w:rsidR="5EE2CCF8">
        <w:rPr/>
        <w:t>Election/Organizing Plan and</w:t>
      </w:r>
      <w:r w:rsidR="2AD8ED08">
        <w:rPr/>
        <w:t xml:space="preserve"> its approval and </w:t>
      </w:r>
      <w:r>
        <w:tab/>
      </w:r>
      <w:r w:rsidR="2AD8ED08">
        <w:rPr/>
        <w:t xml:space="preserve">      implementation.</w:t>
      </w:r>
    </w:p>
    <w:p w:rsidR="2AD8ED08" w:rsidP="2830B4F1" w:rsidRDefault="2AD8ED08" w14:paraId="431D580B" w14:noSpellErr="1" w14:textId="00AAB96E">
      <w:pPr>
        <w:ind w:firstLine="720"/>
      </w:pPr>
      <w:r w:rsidR="2AD8ED08">
        <w:rPr/>
        <w:t xml:space="preserve">d. </w:t>
      </w:r>
      <w:r w:rsidR="02A757FC">
        <w:rPr/>
        <w:t xml:space="preserve"> </w:t>
      </w:r>
      <w:r w:rsidR="2AD8ED08">
        <w:rPr/>
        <w:t>K</w:t>
      </w:r>
      <w:r w:rsidR="1EF719AB">
        <w:rPr/>
        <w:t xml:space="preserve">eenan discusses a document </w:t>
      </w:r>
      <w:r w:rsidR="1EF719AB">
        <w:rPr/>
        <w:t>he’s</w:t>
      </w:r>
      <w:r w:rsidR="1EF719AB">
        <w:rPr/>
        <w:t xml:space="preserve"> prepared for distribution and discussion </w:t>
      </w:r>
      <w:r>
        <w:tab/>
      </w:r>
      <w:r w:rsidR="5D13635D">
        <w:rPr/>
        <w:t xml:space="preserve">      </w:t>
      </w:r>
      <w:r w:rsidR="1EF719AB">
        <w:rPr/>
        <w:t xml:space="preserve">about the importance of registering as a </w:t>
      </w:r>
      <w:r w:rsidR="2FF84AB8">
        <w:rPr/>
        <w:t>D</w:t>
      </w:r>
      <w:r w:rsidR="0E7EF783">
        <w:rPr/>
        <w:t xml:space="preserve">em if you share our values. </w:t>
      </w:r>
      <w:r w:rsidR="0E7EF783">
        <w:rPr/>
        <w:t>It’s</w:t>
      </w:r>
      <w:r w:rsidR="0E7EF783">
        <w:rPr/>
        <w:t xml:space="preserve"> easy in </w:t>
      </w:r>
      <w:r>
        <w:tab/>
      </w:r>
      <w:r w:rsidR="5302953D">
        <w:rPr/>
        <w:t xml:space="preserve">      </w:t>
      </w:r>
      <w:r w:rsidR="0E7EF783">
        <w:rPr/>
        <w:t>a</w:t>
      </w:r>
      <w:r w:rsidR="7D60F3E6">
        <w:rPr/>
        <w:t xml:space="preserve"> </w:t>
      </w:r>
      <w:r w:rsidR="0E7EF783">
        <w:rPr/>
        <w:t>deeply red state to feel like the on</w:t>
      </w:r>
      <w:r w:rsidR="163219E7">
        <w:rPr/>
        <w:t>ly</w:t>
      </w:r>
      <w:r w:rsidR="0E7EF783">
        <w:rPr/>
        <w:t xml:space="preserve"> way to have a say is t</w:t>
      </w:r>
      <w:r w:rsidR="5CC03489">
        <w:rPr/>
        <w:t xml:space="preserve">o register as that </w:t>
      </w:r>
      <w:r>
        <w:tab/>
      </w:r>
      <w:r w:rsidR="456FE961">
        <w:rPr/>
        <w:t xml:space="preserve">      </w:t>
      </w:r>
      <w:r w:rsidR="5CC03489">
        <w:rPr/>
        <w:t xml:space="preserve">party, but </w:t>
      </w:r>
      <w:r w:rsidR="5CC03489">
        <w:rPr/>
        <w:t xml:space="preserve">we want to inspire </w:t>
      </w:r>
      <w:r w:rsidR="1E47E1E7">
        <w:rPr/>
        <w:t xml:space="preserve">change with our values. The document is available </w:t>
      </w:r>
      <w:r>
        <w:tab/>
      </w:r>
      <w:r w:rsidR="69381B79">
        <w:rPr/>
        <w:t xml:space="preserve">      </w:t>
      </w:r>
      <w:r w:rsidR="6B2ACBF0">
        <w:rPr/>
        <w:t xml:space="preserve">at the sign in </w:t>
      </w:r>
      <w:r w:rsidR="6B2ACBF0">
        <w:rPr/>
        <w:t>table. Take and share!</w:t>
      </w:r>
    </w:p>
    <w:p w:rsidR="191F7DF4" w:rsidP="2830B4F1" w:rsidRDefault="191F7DF4" w14:paraId="6BDB681B" w14:textId="4185588B">
      <w:pPr>
        <w:ind w:firstLine="720"/>
      </w:pPr>
      <w:r w:rsidR="191F7DF4">
        <w:rPr/>
        <w:t>e</w:t>
      </w:r>
      <w:r w:rsidR="191F7DF4">
        <w:rPr/>
        <w:t xml:space="preserve">.  Joan reports that </w:t>
      </w:r>
      <w:r w:rsidR="191F7DF4">
        <w:rPr/>
        <w:t>we’ve</w:t>
      </w:r>
      <w:r w:rsidR="191F7DF4">
        <w:rPr/>
        <w:t xml:space="preserve"> been approached by the WDP Labor Caucus Chair – Alec </w:t>
      </w:r>
      <w:r>
        <w:tab/>
      </w:r>
      <w:r w:rsidR="5A1E6AC2">
        <w:rPr/>
        <w:t xml:space="preserve">     </w:t>
      </w:r>
      <w:r w:rsidR="725417FB">
        <w:rPr/>
        <w:t xml:space="preserve"> </w:t>
      </w:r>
      <w:r w:rsidR="191F7DF4">
        <w:rPr/>
        <w:t>Becc</w:t>
      </w:r>
      <w:r w:rsidR="196B12A1">
        <w:rPr/>
        <w:t>aria (alecbeccaria@gmail.com)</w:t>
      </w:r>
      <w:r w:rsidR="3170AC78">
        <w:rPr/>
        <w:t xml:space="preserve"> - for an opening on that committee. Anyone </w:t>
      </w:r>
      <w:r>
        <w:tab/>
      </w:r>
      <w:r w:rsidR="56512549">
        <w:rPr/>
        <w:t xml:space="preserve">     </w:t>
      </w:r>
      <w:r w:rsidR="000AC664">
        <w:rPr/>
        <w:t xml:space="preserve"> </w:t>
      </w:r>
      <w:r w:rsidR="3170AC78">
        <w:rPr/>
        <w:t xml:space="preserve">interested is encouraged </w:t>
      </w:r>
      <w:r w:rsidR="3170AC78">
        <w:rPr/>
        <w:t>to reach</w:t>
      </w:r>
      <w:r w:rsidR="3170AC78">
        <w:rPr/>
        <w:t xml:space="preserve"> out</w:t>
      </w:r>
      <w:r w:rsidR="3170AC78">
        <w:rPr/>
        <w:t>.</w:t>
      </w:r>
    </w:p>
    <w:p w:rsidR="752FA782" w:rsidP="2830B4F1" w:rsidRDefault="752FA782" w14:paraId="26FC8BC7" w14:textId="2D0CE804">
      <w:pPr>
        <w:ind w:firstLine="720"/>
      </w:pPr>
      <w:r w:rsidR="752FA782">
        <w:rPr/>
        <w:t>f.</w:t>
      </w:r>
      <w:r w:rsidR="752FA782">
        <w:rPr/>
        <w:t xml:space="preserve"> </w:t>
      </w:r>
      <w:r w:rsidR="752FA782">
        <w:rPr/>
        <w:t xml:space="preserve">  Whitney </w:t>
      </w:r>
      <w:r w:rsidR="32E2F13D">
        <w:rPr/>
        <w:t xml:space="preserve">provides update on Contest Every Race grant </w:t>
      </w:r>
      <w:r w:rsidR="32E2F13D">
        <w:rPr/>
        <w:t>progr</w:t>
      </w:r>
      <w:r w:rsidR="32E2F13D">
        <w:rPr/>
        <w:t>am and</w:t>
      </w:r>
      <w:r w:rsidR="32E2F13D">
        <w:rPr/>
        <w:t xml:space="preserve"> enco</w:t>
      </w:r>
      <w:r w:rsidR="32E2F13D">
        <w:rPr/>
        <w:t xml:space="preserve">urages </w:t>
      </w:r>
      <w:r>
        <w:tab/>
      </w:r>
      <w:r w:rsidR="32E2F13D">
        <w:rPr/>
        <w:t xml:space="preserve">      volunteers to sign up for the Kind Grounds project.</w:t>
      </w:r>
    </w:p>
    <w:p w:rsidR="5502BCDF" w:rsidP="2830B4F1" w:rsidRDefault="5502BCDF" w14:paraId="332864E7" w14:textId="05118E37">
      <w:pPr>
        <w:ind w:firstLine="720"/>
      </w:pPr>
      <w:r w:rsidR="5502BCDF">
        <w:rPr/>
        <w:t xml:space="preserve">g.  Joan has met with the Natrona County Senior Center to discuss volunteer </w:t>
      </w:r>
      <w:r>
        <w:tab/>
      </w:r>
      <w:r>
        <w:tab/>
      </w:r>
      <w:r w:rsidR="0DBAE3D0">
        <w:rPr/>
        <w:t xml:space="preserve">      </w:t>
      </w:r>
      <w:r w:rsidR="5502BCDF">
        <w:rPr/>
        <w:t>opportunities and ways we can help them amid their r</w:t>
      </w:r>
      <w:r w:rsidR="20DB5A3C">
        <w:rPr/>
        <w:t xml:space="preserve">ecent, devastating funding </w:t>
      </w:r>
      <w:r>
        <w:tab/>
      </w:r>
      <w:r w:rsidR="1DABC579">
        <w:rPr/>
        <w:t xml:space="preserve">      </w:t>
      </w:r>
      <w:r w:rsidR="20DB5A3C">
        <w:rPr/>
        <w:t>cuts.</w:t>
      </w:r>
    </w:p>
    <w:p w:rsidR="2830B4F1" w:rsidP="2830B4F1" w:rsidRDefault="2830B4F1" w14:paraId="696ADC03" w14:textId="3417A5CB">
      <w:pPr>
        <w:ind w:firstLine="720"/>
      </w:pPr>
    </w:p>
    <w:p w:rsidR="60AD1213" w:rsidP="2830B4F1" w:rsidRDefault="60AD1213" w14:paraId="22C9B074" w14:textId="2FE2F7C0">
      <w:pPr>
        <w:ind w:firstLine="0"/>
      </w:pPr>
      <w:r w:rsidR="60AD1213">
        <w:rPr/>
        <w:t>VI.</w:t>
      </w:r>
      <w:r>
        <w:tab/>
      </w:r>
      <w:r w:rsidR="60AD1213">
        <w:rPr/>
        <w:t>Open Discussion and Feedback</w:t>
      </w:r>
    </w:p>
    <w:p w:rsidR="60AD1213" w:rsidP="2830B4F1" w:rsidRDefault="60AD1213" w14:paraId="20FB14EE" w14:textId="1F7ED909">
      <w:pPr>
        <w:ind w:firstLine="720"/>
      </w:pPr>
      <w:r w:rsidR="60AD1213">
        <w:rPr/>
        <w:t xml:space="preserve">a.   </w:t>
      </w:r>
      <w:r w:rsidR="45A6AB55">
        <w:rPr/>
        <w:t xml:space="preserve">Erich F. brought up highway cleanup/sponsorship </w:t>
      </w:r>
      <w:r w:rsidR="45A6AB55">
        <w:rPr/>
        <w:t>as a way to</w:t>
      </w:r>
      <w:r w:rsidR="45A6AB55">
        <w:rPr/>
        <w:t xml:space="preserve"> contribute to th</w:t>
      </w:r>
      <w:r w:rsidR="131BBFC9">
        <w:rPr/>
        <w:t xml:space="preserve">e </w:t>
      </w:r>
      <w:r>
        <w:tab/>
      </w:r>
      <w:r w:rsidR="131BBFC9">
        <w:rPr/>
        <w:t xml:space="preserve">       community and remind people that Dems are still here.  </w:t>
      </w:r>
      <w:r w:rsidR="13772D12">
        <w:rPr/>
        <w:t xml:space="preserve">Pros and cons </w:t>
      </w:r>
      <w:r>
        <w:tab/>
      </w:r>
      <w:r>
        <w:tab/>
      </w:r>
      <w:r w:rsidR="13772D12">
        <w:rPr/>
        <w:t xml:space="preserve">       discussed, agreed that </w:t>
      </w:r>
      <w:r w:rsidR="13772D12">
        <w:rPr/>
        <w:t>it’s</w:t>
      </w:r>
      <w:r w:rsidR="13772D12">
        <w:rPr/>
        <w:t xml:space="preserve"> an idea that </w:t>
      </w:r>
      <w:r w:rsidR="13772D12">
        <w:rPr/>
        <w:t>warrants</w:t>
      </w:r>
      <w:r w:rsidR="13772D12">
        <w:rPr/>
        <w:t xml:space="preserve"> exploration.</w:t>
      </w:r>
    </w:p>
    <w:p w:rsidR="13772D12" w:rsidP="2830B4F1" w:rsidRDefault="13772D12" w14:paraId="5CF53D88" w14:textId="034BEDBE">
      <w:pPr>
        <w:ind w:firstLine="720"/>
      </w:pPr>
      <w:r w:rsidR="13772D12">
        <w:rPr/>
        <w:t xml:space="preserve">b.    Liz B. brought up the HIRE </w:t>
      </w:r>
      <w:r w:rsidR="19D440E5">
        <w:rPr/>
        <w:t xml:space="preserve">Act, which has been proposed in the US Senate, and </w:t>
      </w:r>
      <w:r>
        <w:tab/>
      </w:r>
      <w:r w:rsidR="1B4D1EB0">
        <w:rPr/>
        <w:t xml:space="preserve">       </w:t>
      </w:r>
      <w:r w:rsidR="3C44B59E">
        <w:rPr/>
        <w:t xml:space="preserve"> </w:t>
      </w:r>
      <w:r w:rsidR="19D440E5">
        <w:rPr/>
        <w:t>encourages eve</w:t>
      </w:r>
      <w:r w:rsidR="72B045A2">
        <w:rPr/>
        <w:t xml:space="preserve">ryone to learn about it and call our Senators and Representative </w:t>
      </w:r>
      <w:r>
        <w:tab/>
      </w:r>
      <w:r w:rsidR="7196EF1A">
        <w:rPr/>
        <w:t xml:space="preserve">        </w:t>
      </w:r>
      <w:r w:rsidR="72B045A2">
        <w:rPr/>
        <w:t xml:space="preserve">to weigh </w:t>
      </w:r>
      <w:r w:rsidR="5F85A8B1">
        <w:rPr/>
        <w:t>in.</w:t>
      </w:r>
    </w:p>
    <w:p w:rsidR="2830B4F1" w:rsidP="2830B4F1" w:rsidRDefault="2830B4F1" w14:paraId="25564F4E" w14:textId="042F6F7A">
      <w:pPr>
        <w:ind w:firstLine="720"/>
      </w:pPr>
    </w:p>
    <w:p w:rsidR="11FE462C" w:rsidP="2830B4F1" w:rsidRDefault="11FE462C" w14:paraId="448B2487" w14:textId="799D4358">
      <w:pPr>
        <w:ind w:firstLine="0"/>
      </w:pPr>
      <w:r w:rsidR="11FE462C">
        <w:rPr/>
        <w:t>VII.</w:t>
      </w:r>
      <w:r>
        <w:tab/>
      </w:r>
      <w:r w:rsidR="11FE462C">
        <w:rPr/>
        <w:t>Upcoming Events</w:t>
      </w:r>
    </w:p>
    <w:p w:rsidR="11FE462C" w:rsidP="2830B4F1" w:rsidRDefault="11FE462C" w14:paraId="5FF8BAA3" w14:textId="3D64B94A">
      <w:pPr>
        <w:ind w:firstLine="720"/>
      </w:pPr>
      <w:r w:rsidR="11FE462C">
        <w:rPr/>
        <w:t xml:space="preserve">a.   September 13 </w:t>
      </w:r>
      <w:r>
        <w:tab/>
      </w:r>
      <w:r w:rsidR="11FE462C">
        <w:rPr/>
        <w:t>Democratic Issues Forum – 12:00pm Ramkota</w:t>
      </w:r>
    </w:p>
    <w:p w:rsidR="11FE462C" w:rsidP="2830B4F1" w:rsidRDefault="11FE462C" w14:paraId="2EBB8710" w14:textId="5A5370CC">
      <w:pPr>
        <w:ind w:firstLine="720"/>
      </w:pPr>
      <w:r w:rsidR="11FE462C">
        <w:rPr/>
        <w:t>b.   September 17</w:t>
      </w:r>
      <w:r>
        <w:tab/>
      </w:r>
      <w:r w:rsidR="11FE462C">
        <w:rPr/>
        <w:t xml:space="preserve">Constitution Day Rally, Reading of the Constitution – 5:30pm </w:t>
      </w:r>
      <w:r>
        <w:tab/>
      </w:r>
      <w:r>
        <w:tab/>
      </w:r>
      <w:r>
        <w:tab/>
      </w:r>
      <w:r>
        <w:tab/>
      </w:r>
      <w:r w:rsidR="11FE462C">
        <w:rPr/>
        <w:t>Conwell/Healing Park</w:t>
      </w:r>
    </w:p>
    <w:p w:rsidR="2830B4F1" w:rsidP="2830B4F1" w:rsidRDefault="2830B4F1" w14:paraId="33936AD0" w14:textId="4E9E29E0">
      <w:pPr>
        <w:ind w:firstLine="720"/>
      </w:pPr>
    </w:p>
    <w:p w:rsidR="579C787E" w:rsidP="2830B4F1" w:rsidRDefault="579C787E" w14:paraId="5DD2BC8F" w14:textId="166D530F">
      <w:pPr>
        <w:ind w:firstLine="0"/>
      </w:pPr>
      <w:r w:rsidR="579C787E">
        <w:rPr/>
        <w:t>Meeting Adjourned 8:01pm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867110"/>
    <w:rsid w:val="000AC664"/>
    <w:rsid w:val="008EAF22"/>
    <w:rsid w:val="01EFA1ED"/>
    <w:rsid w:val="02A757FC"/>
    <w:rsid w:val="06A245CB"/>
    <w:rsid w:val="0988BB08"/>
    <w:rsid w:val="0B593E76"/>
    <w:rsid w:val="0B6886FD"/>
    <w:rsid w:val="0DBAE3D0"/>
    <w:rsid w:val="0E7EF783"/>
    <w:rsid w:val="0F9449FC"/>
    <w:rsid w:val="11AE4877"/>
    <w:rsid w:val="11FE462C"/>
    <w:rsid w:val="131BBFC9"/>
    <w:rsid w:val="13772D12"/>
    <w:rsid w:val="13A2231D"/>
    <w:rsid w:val="15CB058D"/>
    <w:rsid w:val="163219E7"/>
    <w:rsid w:val="17112913"/>
    <w:rsid w:val="191F7DF4"/>
    <w:rsid w:val="196B12A1"/>
    <w:rsid w:val="19D440E5"/>
    <w:rsid w:val="1A902DCA"/>
    <w:rsid w:val="1B4D1EB0"/>
    <w:rsid w:val="1BBFF34E"/>
    <w:rsid w:val="1BC21020"/>
    <w:rsid w:val="1CAE5D4F"/>
    <w:rsid w:val="1DABC579"/>
    <w:rsid w:val="1E47E1E7"/>
    <w:rsid w:val="1EF719AB"/>
    <w:rsid w:val="1F1D5F57"/>
    <w:rsid w:val="1FD39A00"/>
    <w:rsid w:val="20B39F17"/>
    <w:rsid w:val="20DB5A3C"/>
    <w:rsid w:val="22B5BC10"/>
    <w:rsid w:val="22C26D67"/>
    <w:rsid w:val="2414B4B2"/>
    <w:rsid w:val="266C63DB"/>
    <w:rsid w:val="2830B4F1"/>
    <w:rsid w:val="29BF2EB2"/>
    <w:rsid w:val="29D3FB31"/>
    <w:rsid w:val="2AD8ED08"/>
    <w:rsid w:val="2B4D34E9"/>
    <w:rsid w:val="2DA49484"/>
    <w:rsid w:val="2FF84AB8"/>
    <w:rsid w:val="3016BB92"/>
    <w:rsid w:val="3170AC78"/>
    <w:rsid w:val="31B6AB24"/>
    <w:rsid w:val="32E2F13D"/>
    <w:rsid w:val="33AF210C"/>
    <w:rsid w:val="347CFB39"/>
    <w:rsid w:val="35BE1C4A"/>
    <w:rsid w:val="370D8335"/>
    <w:rsid w:val="384FBC10"/>
    <w:rsid w:val="38646999"/>
    <w:rsid w:val="3AC54FD4"/>
    <w:rsid w:val="3C44B59E"/>
    <w:rsid w:val="3D1DEBA6"/>
    <w:rsid w:val="3F97ABB4"/>
    <w:rsid w:val="43B22899"/>
    <w:rsid w:val="456FE961"/>
    <w:rsid w:val="45A6AB55"/>
    <w:rsid w:val="48370368"/>
    <w:rsid w:val="4A2C6DE5"/>
    <w:rsid w:val="4AC75A49"/>
    <w:rsid w:val="4D117D9D"/>
    <w:rsid w:val="4DA33162"/>
    <w:rsid w:val="50CA5441"/>
    <w:rsid w:val="5119E6BA"/>
    <w:rsid w:val="51E3B4BD"/>
    <w:rsid w:val="5302953D"/>
    <w:rsid w:val="53293A50"/>
    <w:rsid w:val="5481C3B9"/>
    <w:rsid w:val="5502BCDF"/>
    <w:rsid w:val="56454BBD"/>
    <w:rsid w:val="56512549"/>
    <w:rsid w:val="579C787E"/>
    <w:rsid w:val="57A467A1"/>
    <w:rsid w:val="57EE3261"/>
    <w:rsid w:val="589025F1"/>
    <w:rsid w:val="5A1E6AC2"/>
    <w:rsid w:val="5B3DB015"/>
    <w:rsid w:val="5B412530"/>
    <w:rsid w:val="5BA06569"/>
    <w:rsid w:val="5C9398E4"/>
    <w:rsid w:val="5CC03489"/>
    <w:rsid w:val="5CC9F95B"/>
    <w:rsid w:val="5D13635D"/>
    <w:rsid w:val="5E0767EF"/>
    <w:rsid w:val="5E1FBFDE"/>
    <w:rsid w:val="5EE2CCF8"/>
    <w:rsid w:val="5EE7F556"/>
    <w:rsid w:val="5F6D02A5"/>
    <w:rsid w:val="5F85A8B1"/>
    <w:rsid w:val="60AD1213"/>
    <w:rsid w:val="60FEF91F"/>
    <w:rsid w:val="62E97EF0"/>
    <w:rsid w:val="6310292E"/>
    <w:rsid w:val="66627A96"/>
    <w:rsid w:val="67C4DEC1"/>
    <w:rsid w:val="682C9530"/>
    <w:rsid w:val="69381B79"/>
    <w:rsid w:val="6B2ACBF0"/>
    <w:rsid w:val="6C4510D7"/>
    <w:rsid w:val="6C4549C4"/>
    <w:rsid w:val="6C855736"/>
    <w:rsid w:val="6C9C001D"/>
    <w:rsid w:val="6F5364C4"/>
    <w:rsid w:val="71913725"/>
    <w:rsid w:val="7196EF1A"/>
    <w:rsid w:val="725417FB"/>
    <w:rsid w:val="72B045A2"/>
    <w:rsid w:val="74049F47"/>
    <w:rsid w:val="752FA782"/>
    <w:rsid w:val="758E9E1A"/>
    <w:rsid w:val="768B7B0F"/>
    <w:rsid w:val="7843CE1E"/>
    <w:rsid w:val="78867110"/>
    <w:rsid w:val="78BE2C07"/>
    <w:rsid w:val="7AADF8A8"/>
    <w:rsid w:val="7AC8BF66"/>
    <w:rsid w:val="7AD07E02"/>
    <w:rsid w:val="7C60A8CB"/>
    <w:rsid w:val="7D60F3E6"/>
    <w:rsid w:val="7DD217F1"/>
    <w:rsid w:val="7E6250AE"/>
    <w:rsid w:val="7EBFA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EE9D"/>
  <w15:chartTrackingRefBased/>
  <w15:docId w15:val="{B58B0BBD-8954-46D1-9DC8-370051FD37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830B4F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2025-10-07T15:49:13.9910581Z</dcterms:created>
  <dcterms:modified xsi:type="dcterms:W3CDTF">2025-10-07T16:50:41.2667111Z</dcterms:modified>
  <dc:creator>Whitney Wharton</dc:creator>
  <lastModifiedBy>Whitney Wharton</lastModifiedBy>
</coreProperties>
</file>