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30B4F1" wp14:paraId="2C078E63" wp14:textId="41E20523">
      <w:pPr>
        <w:jc w:val="center"/>
        <w:rPr>
          <w:b w:val="1"/>
          <w:bCs w:val="1"/>
          <w:sz w:val="28"/>
          <w:szCs w:val="28"/>
        </w:rPr>
      </w:pPr>
      <w:r w:rsidRPr="2830B4F1" w:rsidR="4DA33162">
        <w:rPr>
          <w:b w:val="1"/>
          <w:bCs w:val="1"/>
          <w:sz w:val="28"/>
          <w:szCs w:val="28"/>
        </w:rPr>
        <w:t>Natrona County Dems Meeting Minutes</w:t>
      </w:r>
    </w:p>
    <w:p w:rsidR="4DA33162" w:rsidP="2830B4F1" w:rsidRDefault="4DA33162" w14:paraId="57C423A8" w14:textId="6B14F284">
      <w:pPr>
        <w:jc w:val="center"/>
        <w:rPr>
          <w:b w:val="1"/>
          <w:bCs w:val="1"/>
          <w:sz w:val="28"/>
          <w:szCs w:val="28"/>
        </w:rPr>
      </w:pPr>
      <w:r w:rsidRPr="1BF05E3E" w:rsidR="26C9D653">
        <w:rPr>
          <w:b w:val="1"/>
          <w:bCs w:val="1"/>
          <w:sz w:val="28"/>
          <w:szCs w:val="28"/>
        </w:rPr>
        <w:t>October 9</w:t>
      </w:r>
      <w:r w:rsidRPr="1BF05E3E" w:rsidR="49B83BF3">
        <w:rPr>
          <w:b w:val="1"/>
          <w:bCs w:val="1"/>
          <w:sz w:val="28"/>
          <w:szCs w:val="28"/>
        </w:rPr>
        <w:t>, 2025</w:t>
      </w:r>
    </w:p>
    <w:p w:rsidR="2830B4F1" w:rsidRDefault="2830B4F1" w14:paraId="0D227853" w14:textId="5B1FCE2A"/>
    <w:p w:rsidR="7AADF8A8" w:rsidRDefault="7AADF8A8" w14:paraId="1CE76F20" w14:textId="71067573">
      <w:pPr>
        <w:rPr>
          <w:b w:val="0"/>
          <w:bCs w:val="0"/>
        </w:rPr>
      </w:pPr>
      <w:r w:rsidR="787ED569">
        <w:rPr>
          <w:b w:val="0"/>
          <w:bCs w:val="0"/>
        </w:rPr>
        <w:t>Call to Order 7:01pm</w:t>
      </w:r>
    </w:p>
    <w:p w:rsidR="0253ABEA" w:rsidRDefault="0253ABEA" w14:paraId="61786C63" w14:textId="11459A78">
      <w:pPr>
        <w:rPr>
          <w:b w:val="0"/>
          <w:bCs w:val="0"/>
        </w:rPr>
      </w:pPr>
      <w:r w:rsidR="0253ABEA">
        <w:rPr>
          <w:b w:val="0"/>
          <w:bCs w:val="0"/>
        </w:rPr>
        <w:t>Introductions</w:t>
      </w:r>
    </w:p>
    <w:p w:rsidR="7AADF8A8" w:rsidRDefault="7AADF8A8" w14:paraId="759D4ACF" w14:textId="7404899E">
      <w:pPr>
        <w:rPr>
          <w:b w:val="0"/>
          <w:bCs w:val="0"/>
        </w:rPr>
      </w:pPr>
      <w:r w:rsidR="7AADF8A8">
        <w:rPr>
          <w:b w:val="0"/>
          <w:bCs w:val="0"/>
        </w:rPr>
        <w:t>Pledge of Allegiance</w:t>
      </w:r>
    </w:p>
    <w:p w:rsidR="7AADF8A8" w:rsidRDefault="7AADF8A8" w14:paraId="09A550AE" w14:textId="66DB375C">
      <w:r w:rsidR="787ED569">
        <w:rPr/>
        <w:t>I.</w:t>
      </w:r>
      <w:r>
        <w:tab/>
      </w:r>
      <w:r w:rsidR="0C5CCC40">
        <w:rPr/>
        <w:t xml:space="preserve">Minutes of September meeting presented. Liz B moves to accept, Bill J seconds. </w:t>
      </w:r>
      <w:r>
        <w:tab/>
      </w:r>
      <w:r w:rsidR="0C5CCC40">
        <w:rPr/>
        <w:t>Accepted.</w:t>
      </w:r>
    </w:p>
    <w:p w:rsidR="7AADF8A8" w:rsidRDefault="7AADF8A8" w14:paraId="67C99316" w14:textId="536699C7">
      <w:r w:rsidR="787ED569">
        <w:rPr/>
        <w:t>II.</w:t>
      </w:r>
      <w:r>
        <w:tab/>
      </w:r>
      <w:r w:rsidR="7B9D08C3">
        <w:rPr/>
        <w:t>Treasurer’s report presented</w:t>
      </w:r>
    </w:p>
    <w:p w:rsidR="7EF9438C" w:rsidP="1BF05E3E" w:rsidRDefault="7EF9438C" w14:paraId="2765B7BC" w14:textId="001AFCC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EF9438C">
        <w:rPr/>
        <w:t>III.</w:t>
      </w:r>
      <w:r>
        <w:tab/>
      </w:r>
      <w:r w:rsidR="0F7B8B57">
        <w:rPr/>
        <w:t>Old Business</w:t>
      </w:r>
    </w:p>
    <w:p w:rsidR="0F7B8B57" w:rsidP="1BF05E3E" w:rsidRDefault="0F7B8B57" w14:paraId="4AAC53D6" w14:textId="2329A54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F7B8B57">
        <w:rPr/>
        <w:t>A.</w:t>
      </w:r>
      <w:r>
        <w:tab/>
      </w:r>
      <w:r w:rsidR="0F7B8B57">
        <w:rPr/>
        <w:t xml:space="preserve">Our </w:t>
      </w:r>
      <w:r w:rsidR="50624E54">
        <w:rPr/>
        <w:t xml:space="preserve">Elections &amp; Organizing Plan </w:t>
      </w:r>
      <w:r w:rsidR="4D70FBFE">
        <w:rPr/>
        <w:t xml:space="preserve">for the 2026 election is discussed. Members </w:t>
      </w:r>
      <w:r>
        <w:tab/>
      </w:r>
      <w:r>
        <w:tab/>
      </w:r>
      <w:r w:rsidR="4D70FBFE">
        <w:rPr/>
        <w:t xml:space="preserve">are encouraged to think about people they know who might be interested in </w:t>
      </w:r>
      <w:r>
        <w:tab/>
      </w:r>
      <w:r>
        <w:tab/>
      </w:r>
      <w:r w:rsidR="4D70FBFE">
        <w:rPr/>
        <w:t xml:space="preserve">running for office and </w:t>
      </w:r>
      <w:r w:rsidR="38917513">
        <w:rPr/>
        <w:t>have conversations with them.</w:t>
      </w:r>
    </w:p>
    <w:p w:rsidR="0926986D" w:rsidP="1BF05E3E" w:rsidRDefault="0926986D" w14:paraId="5875E3BE" w14:textId="6F48AF3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926986D">
        <w:rPr/>
        <w:t>B.</w:t>
      </w:r>
      <w:r>
        <w:tab/>
      </w:r>
      <w:r w:rsidR="0926986D">
        <w:rPr/>
        <w:t xml:space="preserve">Constitution  Day event went well.  Thanks to </w:t>
      </w:r>
      <w:r w:rsidR="0926986D">
        <w:rPr/>
        <w:t>Jane</w:t>
      </w:r>
      <w:r w:rsidR="0926986D">
        <w:rPr/>
        <w:t xml:space="preserve"> I for her efforts in making it </w:t>
      </w:r>
      <w:r>
        <w:tab/>
      </w:r>
      <w:r>
        <w:tab/>
      </w:r>
      <w:r w:rsidR="0926986D">
        <w:rPr/>
        <w:t>a success.</w:t>
      </w:r>
    </w:p>
    <w:p w:rsidR="64396D96" w:rsidP="1BF05E3E" w:rsidRDefault="64396D96" w14:paraId="70617B58" w14:textId="5A8FD3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4396D96">
        <w:rPr/>
        <w:t>C.</w:t>
      </w:r>
      <w:r>
        <w:tab/>
      </w:r>
      <w:r w:rsidR="64396D96">
        <w:rPr/>
        <w:t>Or</w:t>
      </w:r>
      <w:r w:rsidR="11E3BD14">
        <w:rPr/>
        <w:t xml:space="preserve">ganizating efforts for our Precinct People are ongoing.  And, as always, if </w:t>
      </w:r>
      <w:r>
        <w:tab/>
      </w:r>
      <w:r>
        <w:tab/>
      </w:r>
      <w:r w:rsidR="11E3BD14">
        <w:rPr/>
        <w:t>you know folks who might be interested in serving in that capac</w:t>
      </w:r>
      <w:r w:rsidR="54036369">
        <w:rPr/>
        <w:t xml:space="preserve">ity, </w:t>
      </w:r>
      <w:r>
        <w:tab/>
      </w:r>
      <w:r>
        <w:tab/>
      </w:r>
      <w:r>
        <w:tab/>
      </w:r>
      <w:r w:rsidR="54036369">
        <w:rPr/>
        <w:t>encourage them to learn more.</w:t>
      </w:r>
    </w:p>
    <w:p w:rsidR="3016BB92" w:rsidRDefault="3016BB92" w14:paraId="64E72C70" w14:textId="29F94B31">
      <w:r w:rsidR="7EF9438C">
        <w:rPr/>
        <w:t>IV.</w:t>
      </w:r>
      <w:r>
        <w:tab/>
      </w:r>
      <w:r w:rsidR="0905332D">
        <w:rPr/>
        <w:t>New Business</w:t>
      </w:r>
    </w:p>
    <w:p w:rsidR="0905332D" w:rsidP="1BF05E3E" w:rsidRDefault="0905332D" w14:paraId="580C5BFF" w14:textId="6C5CA55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720"/>
        <w:jc w:val="left"/>
      </w:pPr>
      <w:r w:rsidR="0905332D">
        <w:rPr/>
        <w:t xml:space="preserve">A. </w:t>
      </w:r>
      <w:r>
        <w:tab/>
      </w:r>
      <w:r w:rsidR="689E725A">
        <w:rPr/>
        <w:t xml:space="preserve">Members are encouraged to look at the various County Boards that have </w:t>
      </w:r>
      <w:r>
        <w:tab/>
      </w:r>
      <w:r>
        <w:tab/>
      </w:r>
      <w:r w:rsidR="689E725A">
        <w:rPr/>
        <w:t>openings and apply.</w:t>
      </w:r>
    </w:p>
    <w:p w:rsidR="5730A182" w:rsidP="1BF05E3E" w:rsidRDefault="5730A182" w14:paraId="03657F57" w14:textId="5DC25AF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720"/>
        <w:jc w:val="left"/>
      </w:pPr>
      <w:r w:rsidR="5730A182">
        <w:rPr/>
        <w:t>B.</w:t>
      </w:r>
      <w:r>
        <w:tab/>
      </w:r>
      <w:r w:rsidR="5730A182">
        <w:rPr/>
        <w:t xml:space="preserve">Casper City Council is looking to fill two vacancies on their LGBTQ Advisory </w:t>
      </w:r>
      <w:r>
        <w:tab/>
      </w:r>
      <w:r>
        <w:tab/>
      </w:r>
      <w:r w:rsidR="5730A182">
        <w:rPr/>
        <w:t>Committee. Applications are accepted until November 14.</w:t>
      </w:r>
    </w:p>
    <w:p w:rsidR="4247608E" w:rsidP="1BF05E3E" w:rsidRDefault="4247608E" w14:paraId="51FA4EDE" w14:textId="0FFE8E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720"/>
        <w:jc w:val="left"/>
      </w:pPr>
      <w:r w:rsidR="4247608E">
        <w:rPr/>
        <w:t>C.</w:t>
      </w:r>
      <w:r>
        <w:tab/>
      </w:r>
      <w:r w:rsidR="4247608E">
        <w:rPr/>
        <w:t xml:space="preserve">The State Central Committee meeting will be held in Douglas October 24-26.   </w:t>
      </w:r>
      <w:r>
        <w:tab/>
      </w:r>
      <w:r>
        <w:tab/>
      </w:r>
      <w:r w:rsidR="2C40E974">
        <w:rPr/>
        <w:t xml:space="preserve">  </w:t>
      </w:r>
      <w:r w:rsidR="4247608E">
        <w:rPr/>
        <w:t>Members are encouraged to let us kn</w:t>
      </w:r>
      <w:r w:rsidR="29B25DF0">
        <w:rPr/>
        <w:t xml:space="preserve">ow if there are </w:t>
      </w:r>
      <w:r w:rsidR="29B25DF0">
        <w:rPr/>
        <w:t>issues</w:t>
      </w:r>
      <w:r w:rsidR="29B25DF0">
        <w:rPr/>
        <w:t xml:space="preserve"> </w:t>
      </w:r>
      <w:r w:rsidR="29B25DF0">
        <w:rPr/>
        <w:t>you’d</w:t>
      </w:r>
      <w:r w:rsidR="29B25DF0">
        <w:rPr/>
        <w:t xml:space="preserve"> like to see </w:t>
      </w:r>
      <w:r>
        <w:tab/>
      </w:r>
      <w:r>
        <w:tab/>
      </w:r>
      <w:r w:rsidR="29B25DF0">
        <w:rPr/>
        <w:t>brought to the SCC.</w:t>
      </w:r>
      <w:r w:rsidR="4247608E">
        <w:rPr/>
        <w:t xml:space="preserve"> </w:t>
      </w:r>
    </w:p>
    <w:p w:rsidR="1F04518E" w:rsidP="1BF05E3E" w:rsidRDefault="1F04518E" w14:paraId="4338B9A7" w14:textId="53A2B7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720"/>
        <w:jc w:val="left"/>
      </w:pPr>
      <w:r w:rsidR="1F04518E">
        <w:rPr/>
        <w:t>D.</w:t>
      </w:r>
      <w:r>
        <w:tab/>
      </w:r>
      <w:r w:rsidR="1F04518E">
        <w:rPr/>
        <w:t xml:space="preserve">Joan reports that Mike Bond has been appointed to the </w:t>
      </w:r>
      <w:r w:rsidR="689088CA">
        <w:rPr/>
        <w:t xml:space="preserve">State Parks and </w:t>
      </w:r>
      <w:r>
        <w:tab/>
      </w:r>
      <w:r>
        <w:tab/>
      </w:r>
      <w:r w:rsidR="689088CA">
        <w:rPr/>
        <w:t xml:space="preserve">Cultural Resources Board, and Lisa Jamieson has joined the Labor Caucus! </w:t>
      </w:r>
      <w:r>
        <w:tab/>
      </w:r>
      <w:r>
        <w:tab/>
      </w:r>
      <w:r w:rsidR="689088CA">
        <w:rPr/>
        <w:t xml:space="preserve">Thanks </w:t>
      </w:r>
      <w:r w:rsidR="0349D100">
        <w:rPr/>
        <w:t>to you both for your willingness to serve!</w:t>
      </w:r>
    </w:p>
    <w:p w:rsidR="4206D7DF" w:rsidP="1BF05E3E" w:rsidRDefault="4206D7DF" w14:paraId="5C199453" w14:textId="3222A95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</w:pPr>
      <w:r w:rsidR="4206D7DF">
        <w:rPr/>
        <w:t>V.</w:t>
      </w:r>
      <w:r>
        <w:tab/>
      </w:r>
      <w:r w:rsidR="4206D7DF">
        <w:rPr/>
        <w:t>Open Discussion and Feedback</w:t>
      </w:r>
    </w:p>
    <w:p w:rsidR="4206D7DF" w:rsidP="1BF05E3E" w:rsidRDefault="4206D7DF" w14:paraId="3248598C" w14:textId="0745137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</w:pPr>
      <w:r w:rsidR="4102C309">
        <w:rPr/>
        <w:t xml:space="preserve">Lisa J reports </w:t>
      </w:r>
      <w:r w:rsidR="356E08C0">
        <w:rPr/>
        <w:t xml:space="preserve">that there will be a screening of the film Red, White, and Blue </w:t>
      </w:r>
      <w:r>
        <w:tab/>
      </w:r>
      <w:r>
        <w:tab/>
      </w:r>
      <w:r w:rsidR="356E08C0">
        <w:rPr/>
        <w:t xml:space="preserve">sponsored by </w:t>
      </w:r>
      <w:r w:rsidR="356E08C0">
        <w:rPr/>
        <w:t>WyoUnited</w:t>
      </w:r>
      <w:r w:rsidR="356E08C0">
        <w:rPr/>
        <w:t xml:space="preserve"> on October 18. </w:t>
      </w:r>
    </w:p>
    <w:p w:rsidR="3016BB92" w:rsidRDefault="3016BB92" w14:paraId="423D6E6F" w14:textId="7C725F15">
      <w:r w:rsidR="7EF9438C">
        <w:rPr/>
        <w:t>V</w:t>
      </w:r>
      <w:r w:rsidR="68E571E9">
        <w:rPr/>
        <w:t>I</w:t>
      </w:r>
      <w:r w:rsidR="7EF9438C">
        <w:rPr/>
        <w:t>.</w:t>
      </w:r>
      <w:r>
        <w:tab/>
      </w:r>
      <w:r w:rsidR="1404611E">
        <w:rPr/>
        <w:t>Upcoming Events</w:t>
      </w:r>
    </w:p>
    <w:p w:rsidR="1BBFF34E" w:rsidP="1BF05E3E" w:rsidRDefault="1BBFF34E" w14:paraId="2DED5B1E" w14:textId="51071292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 w:firstLine="720"/>
        <w:jc w:val="left"/>
      </w:pPr>
      <w:r w:rsidR="1404611E">
        <w:rPr/>
        <w:t xml:space="preserve">October 11 </w:t>
      </w:r>
      <w:r>
        <w:tab/>
      </w:r>
      <w:r>
        <w:tab/>
      </w:r>
      <w:r w:rsidR="1404611E">
        <w:rPr/>
        <w:t>Monthly Issues Forum</w:t>
      </w:r>
    </w:p>
    <w:p w:rsidR="1BBFF34E" w:rsidP="1BF05E3E" w:rsidRDefault="1BBFF34E" w14:paraId="3E2D5B79" w14:textId="3A5008D8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 w:firstLine="720"/>
        <w:jc w:val="left"/>
      </w:pPr>
      <w:r w:rsidR="1404611E">
        <w:rPr/>
        <w:t>October 18</w:t>
      </w:r>
      <w:r>
        <w:tab/>
      </w:r>
      <w:r>
        <w:tab/>
      </w:r>
      <w:r w:rsidR="1404611E">
        <w:rPr/>
        <w:t xml:space="preserve">No Kings Rally </w:t>
      </w:r>
    </w:p>
    <w:p w:rsidR="1BBFF34E" w:rsidP="1BF05E3E" w:rsidRDefault="1BBFF34E" w14:paraId="152F4E1F" w14:textId="5E130FB8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 w:firstLine="720"/>
        <w:jc w:val="left"/>
      </w:pPr>
      <w:r w:rsidR="4D19C068">
        <w:rPr/>
        <w:t>October 24-26</w:t>
      </w:r>
      <w:r>
        <w:tab/>
      </w:r>
      <w:r w:rsidR="4D19C068">
        <w:rPr/>
        <w:t>State Central Committee Meeting</w:t>
      </w:r>
      <w:r>
        <w:tab/>
      </w:r>
    </w:p>
    <w:p w:rsidR="2830B4F1" w:rsidP="2830B4F1" w:rsidRDefault="2830B4F1" w14:paraId="696ADC03" w14:textId="3417A5CB">
      <w:pPr>
        <w:ind w:firstLine="720"/>
      </w:pPr>
    </w:p>
    <w:p w:rsidR="579C787E" w:rsidP="2830B4F1" w:rsidRDefault="579C787E" w14:paraId="5DD2BC8F" w14:textId="5F65729B">
      <w:pPr>
        <w:ind w:firstLine="0"/>
      </w:pPr>
      <w:r w:rsidR="684877FA">
        <w:rPr/>
        <w:t xml:space="preserve">Meeting Adjourned </w:t>
      </w:r>
      <w:r w:rsidR="1A9DE98C">
        <w:rPr/>
        <w:t>7:56pm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867110"/>
    <w:rsid w:val="000AC664"/>
    <w:rsid w:val="0031F3A6"/>
    <w:rsid w:val="008EAF22"/>
    <w:rsid w:val="01EFA1ED"/>
    <w:rsid w:val="0253ABEA"/>
    <w:rsid w:val="02A757FC"/>
    <w:rsid w:val="0349D100"/>
    <w:rsid w:val="036DFCCC"/>
    <w:rsid w:val="06A245CB"/>
    <w:rsid w:val="07032A2A"/>
    <w:rsid w:val="07B37F25"/>
    <w:rsid w:val="0905332D"/>
    <w:rsid w:val="0926986D"/>
    <w:rsid w:val="0988BB08"/>
    <w:rsid w:val="0B593E76"/>
    <w:rsid w:val="0B6886FD"/>
    <w:rsid w:val="0C5CCC40"/>
    <w:rsid w:val="0C7076BA"/>
    <w:rsid w:val="0DBAE3D0"/>
    <w:rsid w:val="0E7EF783"/>
    <w:rsid w:val="0F7B8B57"/>
    <w:rsid w:val="0F9449FC"/>
    <w:rsid w:val="11AE4877"/>
    <w:rsid w:val="11E3BD14"/>
    <w:rsid w:val="11FE462C"/>
    <w:rsid w:val="131BBFC9"/>
    <w:rsid w:val="13772D12"/>
    <w:rsid w:val="13A2231D"/>
    <w:rsid w:val="1404611E"/>
    <w:rsid w:val="15CB058D"/>
    <w:rsid w:val="163219E7"/>
    <w:rsid w:val="16851D99"/>
    <w:rsid w:val="169B5982"/>
    <w:rsid w:val="17112913"/>
    <w:rsid w:val="181ED50B"/>
    <w:rsid w:val="191F7DF4"/>
    <w:rsid w:val="196B12A1"/>
    <w:rsid w:val="19D440E5"/>
    <w:rsid w:val="1A254142"/>
    <w:rsid w:val="1A902DCA"/>
    <w:rsid w:val="1A9DE98C"/>
    <w:rsid w:val="1AB04055"/>
    <w:rsid w:val="1B4D1EB0"/>
    <w:rsid w:val="1BBFF34E"/>
    <w:rsid w:val="1BC21020"/>
    <w:rsid w:val="1BF05E3E"/>
    <w:rsid w:val="1CAE5D4F"/>
    <w:rsid w:val="1DABC579"/>
    <w:rsid w:val="1E3A47A7"/>
    <w:rsid w:val="1E47E1E7"/>
    <w:rsid w:val="1E5434E6"/>
    <w:rsid w:val="1EF719AB"/>
    <w:rsid w:val="1F04518E"/>
    <w:rsid w:val="1F1D5F57"/>
    <w:rsid w:val="1FD39A00"/>
    <w:rsid w:val="20B39F17"/>
    <w:rsid w:val="20DB5A3C"/>
    <w:rsid w:val="22B5BC10"/>
    <w:rsid w:val="22C26D67"/>
    <w:rsid w:val="2414B4B2"/>
    <w:rsid w:val="266C63DB"/>
    <w:rsid w:val="26C9D653"/>
    <w:rsid w:val="2830B4F1"/>
    <w:rsid w:val="2835BA31"/>
    <w:rsid w:val="29B25DF0"/>
    <w:rsid w:val="29BF2EB2"/>
    <w:rsid w:val="29D3FB31"/>
    <w:rsid w:val="2AD8ED08"/>
    <w:rsid w:val="2B4D34E9"/>
    <w:rsid w:val="2C40E974"/>
    <w:rsid w:val="2DA49484"/>
    <w:rsid w:val="2F79A714"/>
    <w:rsid w:val="2FF84AB8"/>
    <w:rsid w:val="3016BB92"/>
    <w:rsid w:val="314534B5"/>
    <w:rsid w:val="3170AC78"/>
    <w:rsid w:val="31B6AB24"/>
    <w:rsid w:val="32E2F13D"/>
    <w:rsid w:val="33AF210C"/>
    <w:rsid w:val="347CFB39"/>
    <w:rsid w:val="356E08C0"/>
    <w:rsid w:val="35BE1C4A"/>
    <w:rsid w:val="370D8335"/>
    <w:rsid w:val="3795FD74"/>
    <w:rsid w:val="384FBC10"/>
    <w:rsid w:val="38646999"/>
    <w:rsid w:val="38917513"/>
    <w:rsid w:val="3AC54FD4"/>
    <w:rsid w:val="3C44B59E"/>
    <w:rsid w:val="3C6E26D6"/>
    <w:rsid w:val="3C9C275A"/>
    <w:rsid w:val="3CED9F99"/>
    <w:rsid w:val="3D1DEBA6"/>
    <w:rsid w:val="3E79849F"/>
    <w:rsid w:val="3F61D17B"/>
    <w:rsid w:val="3F97ABB4"/>
    <w:rsid w:val="3FA96A82"/>
    <w:rsid w:val="4102C309"/>
    <w:rsid w:val="4206D7DF"/>
    <w:rsid w:val="4247608E"/>
    <w:rsid w:val="42F05D88"/>
    <w:rsid w:val="4345B5EE"/>
    <w:rsid w:val="43B22899"/>
    <w:rsid w:val="43B924CC"/>
    <w:rsid w:val="456FE961"/>
    <w:rsid w:val="45A6AB55"/>
    <w:rsid w:val="473CFAD1"/>
    <w:rsid w:val="48370368"/>
    <w:rsid w:val="49B83BF3"/>
    <w:rsid w:val="4A2C6DE5"/>
    <w:rsid w:val="4AC75A49"/>
    <w:rsid w:val="4D117D9D"/>
    <w:rsid w:val="4D19C068"/>
    <w:rsid w:val="4D70FBFE"/>
    <w:rsid w:val="4DA33162"/>
    <w:rsid w:val="4EBB00F5"/>
    <w:rsid w:val="50624E54"/>
    <w:rsid w:val="50CA5441"/>
    <w:rsid w:val="5119E6BA"/>
    <w:rsid w:val="51426694"/>
    <w:rsid w:val="51E3B4BD"/>
    <w:rsid w:val="522C3D23"/>
    <w:rsid w:val="52FCA00C"/>
    <w:rsid w:val="5302953D"/>
    <w:rsid w:val="53293A50"/>
    <w:rsid w:val="54036369"/>
    <w:rsid w:val="5481C3B9"/>
    <w:rsid w:val="54A88314"/>
    <w:rsid w:val="54B898BD"/>
    <w:rsid w:val="54C608DA"/>
    <w:rsid w:val="5502BCDF"/>
    <w:rsid w:val="56454BBD"/>
    <w:rsid w:val="56512549"/>
    <w:rsid w:val="56D97592"/>
    <w:rsid w:val="5730A182"/>
    <w:rsid w:val="579C787E"/>
    <w:rsid w:val="57A467A1"/>
    <w:rsid w:val="57EE3261"/>
    <w:rsid w:val="589025F1"/>
    <w:rsid w:val="5A1E6AC2"/>
    <w:rsid w:val="5B3DB015"/>
    <w:rsid w:val="5B412530"/>
    <w:rsid w:val="5BA06569"/>
    <w:rsid w:val="5C9398E4"/>
    <w:rsid w:val="5CC03489"/>
    <w:rsid w:val="5CC9F95B"/>
    <w:rsid w:val="5CDCF3A3"/>
    <w:rsid w:val="5D13635D"/>
    <w:rsid w:val="5D8CA5A1"/>
    <w:rsid w:val="5E0767EF"/>
    <w:rsid w:val="5E1FBFDE"/>
    <w:rsid w:val="5EE2CCF8"/>
    <w:rsid w:val="5EE7F556"/>
    <w:rsid w:val="5F6D02A5"/>
    <w:rsid w:val="5F85A8B1"/>
    <w:rsid w:val="60015B6B"/>
    <w:rsid w:val="6067E54F"/>
    <w:rsid w:val="60AD1213"/>
    <w:rsid w:val="60D37AA5"/>
    <w:rsid w:val="60FEF91F"/>
    <w:rsid w:val="62E97EF0"/>
    <w:rsid w:val="6310292E"/>
    <w:rsid w:val="64396D96"/>
    <w:rsid w:val="651B4632"/>
    <w:rsid w:val="66627A96"/>
    <w:rsid w:val="66A7B536"/>
    <w:rsid w:val="672B0B13"/>
    <w:rsid w:val="67C4DEC1"/>
    <w:rsid w:val="682C9530"/>
    <w:rsid w:val="684877FA"/>
    <w:rsid w:val="689088CA"/>
    <w:rsid w:val="689E725A"/>
    <w:rsid w:val="68D4E80B"/>
    <w:rsid w:val="68E571E9"/>
    <w:rsid w:val="69381B79"/>
    <w:rsid w:val="6B2ACBF0"/>
    <w:rsid w:val="6BCAB934"/>
    <w:rsid w:val="6C4510D7"/>
    <w:rsid w:val="6C4549C4"/>
    <w:rsid w:val="6C855736"/>
    <w:rsid w:val="6C9C001D"/>
    <w:rsid w:val="6D11B800"/>
    <w:rsid w:val="6D7BE19B"/>
    <w:rsid w:val="6ED4C2AE"/>
    <w:rsid w:val="6F5364C4"/>
    <w:rsid w:val="71913725"/>
    <w:rsid w:val="7196EF1A"/>
    <w:rsid w:val="72516397"/>
    <w:rsid w:val="725417FB"/>
    <w:rsid w:val="72B045A2"/>
    <w:rsid w:val="739D17B6"/>
    <w:rsid w:val="74049F47"/>
    <w:rsid w:val="74FD5E99"/>
    <w:rsid w:val="752FA782"/>
    <w:rsid w:val="75675D44"/>
    <w:rsid w:val="758E9E1A"/>
    <w:rsid w:val="768B7B0F"/>
    <w:rsid w:val="76DA46C7"/>
    <w:rsid w:val="7843CE1E"/>
    <w:rsid w:val="787ED569"/>
    <w:rsid w:val="78867110"/>
    <w:rsid w:val="78BE2C07"/>
    <w:rsid w:val="7AADF8A8"/>
    <w:rsid w:val="7AC8BF66"/>
    <w:rsid w:val="7AD07E02"/>
    <w:rsid w:val="7B9D08C3"/>
    <w:rsid w:val="7C60A8CB"/>
    <w:rsid w:val="7D60F3E6"/>
    <w:rsid w:val="7DD217F1"/>
    <w:rsid w:val="7E6250AE"/>
    <w:rsid w:val="7EBFA5C7"/>
    <w:rsid w:val="7EF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EE9D"/>
  <w15:chartTrackingRefBased/>
  <w15:docId w15:val="{B58B0BBD-8954-46D1-9DC8-370051FD37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830B4F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2025-10-07T15:49:13.9910581Z</dcterms:created>
  <dcterms:modified xsi:type="dcterms:W3CDTF">2025-11-11T16:32:33.4639473Z</dcterms:modified>
  <dc:creator>Whitney Wharton</dc:creator>
  <lastModifiedBy>Whitney Wharton</lastModifiedBy>
</coreProperties>
</file>